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BAC4" w14:textId="248A0263" w:rsidR="006D1134" w:rsidRDefault="006D1134" w:rsidP="00A834FF">
      <w:pPr>
        <w:tabs>
          <w:tab w:val="left" w:pos="993"/>
        </w:tabs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1C9F887E" w14:textId="443E829E" w:rsidR="006D1134" w:rsidRDefault="006D1134" w:rsidP="000340E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340E4">
        <w:rPr>
          <w:rFonts w:ascii="Times New Roman" w:eastAsia="Arial" w:hAnsi="Times New Roman" w:cs="Times New Roman"/>
          <w:b/>
          <w:sz w:val="28"/>
          <w:szCs w:val="28"/>
        </w:rPr>
        <w:t>ТЕЛЕФОНЫ ДОВЕРИЯ ДЛЯ ДЕТЕЙ И РОДИТЕЛЕЙ</w:t>
      </w:r>
    </w:p>
    <w:p w14:paraId="1907330F" w14:textId="77777777" w:rsidR="000340E4" w:rsidRPr="000340E4" w:rsidRDefault="000340E4" w:rsidP="000340E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DE14D2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>576-10-10</w:t>
      </w:r>
      <w:r w:rsidRPr="00034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- </w:t>
      </w:r>
      <w:r w:rsidRPr="000340E4">
        <w:rPr>
          <w:rFonts w:ascii="Times New Roman" w:hAnsi="Times New Roman" w:cs="Times New Roman"/>
          <w:bCs/>
          <w:sz w:val="28"/>
          <w:szCs w:val="28"/>
        </w:rPr>
        <w:t xml:space="preserve">Отделение медико-социально-психологической и психотерапевтической помощи с телефоном доверия ЦВЛ «Детская психиатрия» </w:t>
      </w:r>
    </w:p>
    <w:p w14:paraId="42D1B586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8-800-2000-122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 </w:t>
      </w:r>
    </w:p>
    <w:p w14:paraId="022DAB7A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004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Городской мониторинговый центр (психолог для детей и подростков).  </w:t>
      </w:r>
    </w:p>
    <w:p w14:paraId="2D1819F9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251-00-33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телефон доверия консультативно-диагностического центра репродуктивного здоровья подростков «Ювента».  </w:t>
      </w:r>
    </w:p>
    <w:p w14:paraId="10A93736" w14:textId="13921CC1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8-800-25-000-15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(по будням с 9:00 до 18:00, обеденный перерыв с 13:00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до 14:00) – линия помощи «Дети онлайн» (любые виды помощи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 консультаций для детей, которые столкнулись с опасностью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 </w:t>
      </w:r>
    </w:p>
    <w:p w14:paraId="46B7BD40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708-40-41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экстренная психологическая помощь для детей, подростков и их родителей института психотерапии «Гармония».  </w:t>
      </w:r>
    </w:p>
    <w:p w14:paraId="11E427A7" w14:textId="6765CAFD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344-08-06 </w:t>
      </w:r>
      <w:r w:rsidRPr="000340E4">
        <w:rPr>
          <w:rFonts w:ascii="Times New Roman" w:hAnsi="Times New Roman" w:cs="Times New Roman"/>
          <w:sz w:val="28"/>
          <w:szCs w:val="28"/>
        </w:rPr>
        <w:t xml:space="preserve">– телефон доверия экстренной психологической помощи семьям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в трудных жизненных ситуациях.  </w:t>
      </w:r>
    </w:p>
    <w:p w14:paraId="78D1FE9E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714-42-10, 714-45-63, 714-15-69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 </w:t>
      </w:r>
    </w:p>
    <w:p w14:paraId="2B21E225" w14:textId="47293290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573-21-81 </w:t>
      </w:r>
      <w:r w:rsidRPr="000340E4">
        <w:rPr>
          <w:rFonts w:ascii="Times New Roman" w:hAnsi="Times New Roman" w:cs="Times New Roman"/>
          <w:sz w:val="28"/>
          <w:szCs w:val="28"/>
        </w:rPr>
        <w:t xml:space="preserve">телефон доверия ГУ МВД России по Санкт-Петербургу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 Ленинградской области </w:t>
      </w:r>
      <w:r w:rsidRPr="000340E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340E4">
        <w:rPr>
          <w:rFonts w:ascii="Times New Roman" w:hAnsi="Times New Roman" w:cs="Times New Roman"/>
          <w:b/>
          <w:sz w:val="28"/>
          <w:szCs w:val="28"/>
        </w:rPr>
        <w:t>-</w:t>
      </w:r>
      <w:r w:rsidRPr="000340E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340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obrashenia</w:t>
      </w:r>
      <w:proofErr w:type="spellEnd"/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@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mail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</w:t>
      </w:r>
      <w:proofErr w:type="spellStart"/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ru</w:t>
      </w:r>
      <w:proofErr w:type="spellEnd"/>
      <w:r w:rsidRPr="000340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1285924F" w14:textId="77777777" w:rsidR="000340E4" w:rsidRDefault="000340E4" w:rsidP="000340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D6AE6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Pr="000340E4">
        <w:rPr>
          <w:rFonts w:ascii="Times New Roman" w:hAnsi="Times New Roman" w:cs="Times New Roman"/>
          <w:b/>
          <w:sz w:val="28"/>
          <w:szCs w:val="28"/>
        </w:rPr>
        <w:tab/>
        <w:t xml:space="preserve">портал «Открытая академия родительской культуры» - </w:t>
      </w:r>
      <w:hyperlink r:id="rId7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https://spbappo.ru/struktura/institut</w:t>
        </w:r>
      </w:hyperlink>
      <w:hyperlink r:id="rId8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9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detstva/kafedra</w:t>
        </w:r>
      </w:hyperlink>
      <w:hyperlink r:id="rId10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pedagogiki</w:t>
        </w:r>
      </w:hyperlink>
      <w:hyperlink r:id="rId11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12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semi/</w:t>
        </w:r>
      </w:hyperlink>
      <w:hyperlink r:id="rId13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14:paraId="282AE202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4" w:history="1">
        <w:r w:rsidRPr="000340E4">
          <w:rPr>
            <w:rStyle w:val="ac"/>
            <w:rFonts w:ascii="Times New Roman" w:hAnsi="Times New Roman" w:cs="Times New Roman"/>
            <w:sz w:val="28"/>
            <w:szCs w:val="28"/>
          </w:rPr>
          <w:t>https://clck.ru/KeXzw</w:t>
        </w:r>
      </w:hyperlink>
      <w:hyperlink r:id="rId15" w:history="1">
        <w:r w:rsidRPr="000340E4">
          <w:rPr>
            <w:rStyle w:val="ac"/>
            <w:rFonts w:ascii="Times New Roman" w:hAnsi="Times New Roman" w:cs="Times New Roman"/>
            <w:sz w:val="28"/>
            <w:szCs w:val="28"/>
          </w:rPr>
          <w:t>)</w:t>
        </w:r>
      </w:hyperlink>
      <w:r w:rsidRPr="000340E4">
        <w:rPr>
          <w:rFonts w:ascii="Times New Roman" w:hAnsi="Times New Roman" w:cs="Times New Roman"/>
          <w:sz w:val="28"/>
          <w:szCs w:val="28"/>
        </w:rPr>
        <w:t xml:space="preserve">: раздел «Предупреждение семейного неблагополучия, агрессивного и насильственного поведения»  </w:t>
      </w:r>
    </w:p>
    <w:p w14:paraId="0C1BF05C" w14:textId="77777777" w:rsid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D2226" w14:textId="77777777" w:rsidR="006D1134" w:rsidRP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Уполномоченный по правам ребенка в Санкт-Петербурге:</w:t>
      </w:r>
    </w:p>
    <w:p w14:paraId="2E83C0DB" w14:textId="77777777" w:rsidR="006D1134" w:rsidRPr="00A834FF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сайт</w:t>
      </w:r>
      <w:r w:rsidR="00727DA4">
        <w:fldChar w:fldCharType="begin"/>
      </w:r>
      <w:r w:rsidR="00727DA4" w:rsidRPr="00A834FF">
        <w:rPr>
          <w:lang w:val="en-US"/>
        </w:rPr>
        <w:instrText xml:space="preserve"> HYPERLINK "http://www.spbdeti.org/" </w:instrText>
      </w:r>
      <w:r w:rsidR="00727DA4">
        <w:fldChar w:fldCharType="separate"/>
      </w:r>
      <w:r w:rsidRPr="00A834FF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7DA4">
        <w:rPr>
          <w:rStyle w:val="ac"/>
          <w:rFonts w:ascii="Times New Roman" w:hAnsi="Times New Roman" w:cs="Times New Roman"/>
          <w:b/>
          <w:sz w:val="28"/>
          <w:szCs w:val="28"/>
        </w:rPr>
        <w:fldChar w:fldCharType="end"/>
      </w:r>
      <w:r w:rsidR="00727DA4">
        <w:fldChar w:fldCharType="begin"/>
      </w:r>
      <w:r w:rsidR="00727DA4" w:rsidRPr="00A834FF">
        <w:rPr>
          <w:lang w:val="en-US"/>
        </w:rPr>
        <w:instrText xml:space="preserve"> HYPERLINK "http://www.spbdeti.org/" </w:instrText>
      </w:r>
      <w:r w:rsidR="00727DA4">
        <w:fldChar w:fldCharType="separate"/>
      </w:r>
      <w:r w:rsidRPr="006D1134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834FF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6D1134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spbdeti</w:t>
      </w:r>
      <w:proofErr w:type="spellEnd"/>
      <w:r w:rsidRPr="00A834FF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D1134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org</w:t>
      </w:r>
      <w:r w:rsidR="00727DA4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hyperlink r:id="rId16" w:history="1">
        <w:r w:rsidRPr="00A834FF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;</w:t>
        </w:r>
      </w:hyperlink>
      <w:r w:rsidRPr="00A834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ADE0E0F" w14:textId="2F61F38B" w:rsidR="00175037" w:rsidRPr="00A834FF" w:rsidRDefault="006D1134" w:rsidP="00A834F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 w:rsidRPr="006D1134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admin@spbdeti.org</w:t>
      </w: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Pr="006D1134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spbdeti@mail.ru</w:t>
      </w: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113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553C50" w:rsidRPr="00A834FF">
        <w:rPr>
          <w:sz w:val="28"/>
          <w:szCs w:val="28"/>
          <w:lang w:val="en-US"/>
        </w:rPr>
        <w:t xml:space="preserve"> </w:t>
      </w:r>
    </w:p>
    <w:sectPr w:rsidR="00175037" w:rsidRPr="00A834F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5E27" w14:textId="77777777" w:rsidR="00727DA4" w:rsidRDefault="00727DA4" w:rsidP="00A06BCD">
      <w:pPr>
        <w:spacing w:after="0" w:line="240" w:lineRule="auto"/>
      </w:pPr>
      <w:r>
        <w:separator/>
      </w:r>
    </w:p>
  </w:endnote>
  <w:endnote w:type="continuationSeparator" w:id="0">
    <w:p w14:paraId="5360AB25" w14:textId="77777777" w:rsidR="00727DA4" w:rsidRDefault="00727DA4" w:rsidP="00A0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444275"/>
      <w:docPartObj>
        <w:docPartGallery w:val="Page Numbers (Bottom of Page)"/>
        <w:docPartUnique/>
      </w:docPartObj>
    </w:sdtPr>
    <w:sdtEndPr/>
    <w:sdtContent>
      <w:p w14:paraId="34C545C0" w14:textId="77777777" w:rsidR="00A06BCD" w:rsidRDefault="00A06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5C">
          <w:rPr>
            <w:noProof/>
          </w:rPr>
          <w:t>2</w:t>
        </w:r>
        <w:r>
          <w:fldChar w:fldCharType="end"/>
        </w:r>
      </w:p>
    </w:sdtContent>
  </w:sdt>
  <w:p w14:paraId="0F119F82" w14:textId="77777777" w:rsidR="00A06BCD" w:rsidRDefault="00A06B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4B73" w14:textId="77777777" w:rsidR="00727DA4" w:rsidRDefault="00727DA4" w:rsidP="00A06BCD">
      <w:pPr>
        <w:spacing w:after="0" w:line="240" w:lineRule="auto"/>
      </w:pPr>
      <w:r>
        <w:separator/>
      </w:r>
    </w:p>
  </w:footnote>
  <w:footnote w:type="continuationSeparator" w:id="0">
    <w:p w14:paraId="6CCE2764" w14:textId="77777777" w:rsidR="00727DA4" w:rsidRDefault="00727DA4" w:rsidP="00A0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B0D"/>
    <w:multiLevelType w:val="hybridMultilevel"/>
    <w:tmpl w:val="B750FB20"/>
    <w:lvl w:ilvl="0" w:tplc="7C08E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6C11E6"/>
    <w:multiLevelType w:val="hybridMultilevel"/>
    <w:tmpl w:val="3A20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8DD"/>
    <w:multiLevelType w:val="hybridMultilevel"/>
    <w:tmpl w:val="484AC9D4"/>
    <w:lvl w:ilvl="0" w:tplc="827E9540">
      <w:start w:val="1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0C40C2"/>
    <w:multiLevelType w:val="hybridMultilevel"/>
    <w:tmpl w:val="4BD8221C"/>
    <w:lvl w:ilvl="0" w:tplc="E114815A">
      <w:start w:val="11"/>
      <w:numFmt w:val="decimal"/>
      <w:lvlText w:val="%1)"/>
      <w:lvlJc w:val="left"/>
      <w:pPr>
        <w:ind w:left="144" w:hanging="426"/>
      </w:pPr>
      <w:rPr>
        <w:rFonts w:hint="default"/>
        <w:w w:val="101"/>
      </w:rPr>
    </w:lvl>
    <w:lvl w:ilvl="1" w:tplc="F34660E4">
      <w:numFmt w:val="bullet"/>
      <w:lvlText w:val="•"/>
      <w:lvlJc w:val="left"/>
      <w:pPr>
        <w:ind w:left="1144" w:hanging="426"/>
      </w:pPr>
      <w:rPr>
        <w:rFonts w:hint="default"/>
      </w:rPr>
    </w:lvl>
    <w:lvl w:ilvl="2" w:tplc="9DE4C2A6">
      <w:numFmt w:val="bullet"/>
      <w:lvlText w:val="•"/>
      <w:lvlJc w:val="left"/>
      <w:pPr>
        <w:ind w:left="2149" w:hanging="426"/>
      </w:pPr>
      <w:rPr>
        <w:rFonts w:hint="default"/>
      </w:rPr>
    </w:lvl>
    <w:lvl w:ilvl="3" w:tplc="03623620">
      <w:numFmt w:val="bullet"/>
      <w:lvlText w:val="•"/>
      <w:lvlJc w:val="left"/>
      <w:pPr>
        <w:ind w:left="3154" w:hanging="426"/>
      </w:pPr>
      <w:rPr>
        <w:rFonts w:hint="default"/>
      </w:rPr>
    </w:lvl>
    <w:lvl w:ilvl="4" w:tplc="F3F482EC">
      <w:numFmt w:val="bullet"/>
      <w:lvlText w:val="•"/>
      <w:lvlJc w:val="left"/>
      <w:pPr>
        <w:ind w:left="4159" w:hanging="426"/>
      </w:pPr>
      <w:rPr>
        <w:rFonts w:hint="default"/>
      </w:rPr>
    </w:lvl>
    <w:lvl w:ilvl="5" w:tplc="23142546">
      <w:numFmt w:val="bullet"/>
      <w:lvlText w:val="•"/>
      <w:lvlJc w:val="left"/>
      <w:pPr>
        <w:ind w:left="5164" w:hanging="426"/>
      </w:pPr>
      <w:rPr>
        <w:rFonts w:hint="default"/>
      </w:rPr>
    </w:lvl>
    <w:lvl w:ilvl="6" w:tplc="5DE6A0A6">
      <w:numFmt w:val="bullet"/>
      <w:lvlText w:val="•"/>
      <w:lvlJc w:val="left"/>
      <w:pPr>
        <w:ind w:left="6169" w:hanging="426"/>
      </w:pPr>
      <w:rPr>
        <w:rFonts w:hint="default"/>
      </w:rPr>
    </w:lvl>
    <w:lvl w:ilvl="7" w:tplc="9146D136">
      <w:numFmt w:val="bullet"/>
      <w:lvlText w:val="•"/>
      <w:lvlJc w:val="left"/>
      <w:pPr>
        <w:ind w:left="7174" w:hanging="426"/>
      </w:pPr>
      <w:rPr>
        <w:rFonts w:hint="default"/>
      </w:rPr>
    </w:lvl>
    <w:lvl w:ilvl="8" w:tplc="9CA4D5EA">
      <w:numFmt w:val="bullet"/>
      <w:lvlText w:val="•"/>
      <w:lvlJc w:val="left"/>
      <w:pPr>
        <w:ind w:left="8179" w:hanging="426"/>
      </w:pPr>
      <w:rPr>
        <w:rFonts w:hint="default"/>
      </w:rPr>
    </w:lvl>
  </w:abstractNum>
  <w:abstractNum w:abstractNumId="4" w15:restartNumberingAfterBreak="0">
    <w:nsid w:val="30723741"/>
    <w:multiLevelType w:val="hybridMultilevel"/>
    <w:tmpl w:val="0D4E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0F58"/>
    <w:multiLevelType w:val="hybridMultilevel"/>
    <w:tmpl w:val="D178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0B29"/>
    <w:multiLevelType w:val="hybridMultilevel"/>
    <w:tmpl w:val="D0D0594A"/>
    <w:lvl w:ilvl="0" w:tplc="CD82A96E">
      <w:start w:val="1"/>
      <w:numFmt w:val="decimal"/>
      <w:lvlText w:val="%1)"/>
      <w:lvlJc w:val="left"/>
      <w:pPr>
        <w:ind w:left="488" w:hanging="235"/>
      </w:pPr>
      <w:rPr>
        <w:rFonts w:hint="default"/>
        <w:spacing w:val="-1"/>
        <w:w w:val="100"/>
      </w:rPr>
    </w:lvl>
    <w:lvl w:ilvl="1" w:tplc="6286370E">
      <w:numFmt w:val="bullet"/>
      <w:lvlText w:val="•"/>
      <w:lvlJc w:val="left"/>
      <w:pPr>
        <w:ind w:left="1168" w:hanging="235"/>
      </w:pPr>
      <w:rPr>
        <w:rFonts w:hint="default"/>
      </w:rPr>
    </w:lvl>
    <w:lvl w:ilvl="2" w:tplc="8D2E8F32">
      <w:numFmt w:val="bullet"/>
      <w:lvlText w:val="•"/>
      <w:lvlJc w:val="left"/>
      <w:pPr>
        <w:ind w:left="1857" w:hanging="235"/>
      </w:pPr>
      <w:rPr>
        <w:rFonts w:hint="default"/>
      </w:rPr>
    </w:lvl>
    <w:lvl w:ilvl="3" w:tplc="FCF600DE">
      <w:numFmt w:val="bullet"/>
      <w:lvlText w:val="•"/>
      <w:lvlJc w:val="left"/>
      <w:pPr>
        <w:ind w:left="2545" w:hanging="235"/>
      </w:pPr>
      <w:rPr>
        <w:rFonts w:hint="default"/>
      </w:rPr>
    </w:lvl>
    <w:lvl w:ilvl="4" w:tplc="C5DC3718">
      <w:numFmt w:val="bullet"/>
      <w:lvlText w:val="•"/>
      <w:lvlJc w:val="left"/>
      <w:pPr>
        <w:ind w:left="3234" w:hanging="235"/>
      </w:pPr>
      <w:rPr>
        <w:rFonts w:hint="default"/>
      </w:rPr>
    </w:lvl>
    <w:lvl w:ilvl="5" w:tplc="FEF6E0E0">
      <w:numFmt w:val="bullet"/>
      <w:lvlText w:val="•"/>
      <w:lvlJc w:val="left"/>
      <w:pPr>
        <w:ind w:left="3922" w:hanging="235"/>
      </w:pPr>
      <w:rPr>
        <w:rFonts w:hint="default"/>
      </w:rPr>
    </w:lvl>
    <w:lvl w:ilvl="6" w:tplc="985EED8E">
      <w:numFmt w:val="bullet"/>
      <w:lvlText w:val="•"/>
      <w:lvlJc w:val="left"/>
      <w:pPr>
        <w:ind w:left="4611" w:hanging="235"/>
      </w:pPr>
      <w:rPr>
        <w:rFonts w:hint="default"/>
      </w:rPr>
    </w:lvl>
    <w:lvl w:ilvl="7" w:tplc="FF286364">
      <w:numFmt w:val="bullet"/>
      <w:lvlText w:val="•"/>
      <w:lvlJc w:val="left"/>
      <w:pPr>
        <w:ind w:left="5299" w:hanging="235"/>
      </w:pPr>
      <w:rPr>
        <w:rFonts w:hint="default"/>
      </w:rPr>
    </w:lvl>
    <w:lvl w:ilvl="8" w:tplc="8FCE531C">
      <w:numFmt w:val="bullet"/>
      <w:lvlText w:val="•"/>
      <w:lvlJc w:val="left"/>
      <w:pPr>
        <w:ind w:left="5988" w:hanging="235"/>
      </w:pPr>
      <w:rPr>
        <w:rFonts w:hint="default"/>
      </w:rPr>
    </w:lvl>
  </w:abstractNum>
  <w:abstractNum w:abstractNumId="7" w15:restartNumberingAfterBreak="0">
    <w:nsid w:val="683168AC"/>
    <w:multiLevelType w:val="hybridMultilevel"/>
    <w:tmpl w:val="BA1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6FAF"/>
    <w:multiLevelType w:val="hybridMultilevel"/>
    <w:tmpl w:val="94EE0FC4"/>
    <w:lvl w:ilvl="0" w:tplc="4642CA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8D2AE0"/>
    <w:multiLevelType w:val="hybridMultilevel"/>
    <w:tmpl w:val="1346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E2F78"/>
    <w:multiLevelType w:val="hybridMultilevel"/>
    <w:tmpl w:val="BB72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AE7"/>
    <w:multiLevelType w:val="hybridMultilevel"/>
    <w:tmpl w:val="35CC1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CF"/>
    <w:rsid w:val="0002087F"/>
    <w:rsid w:val="000340E4"/>
    <w:rsid w:val="00105195"/>
    <w:rsid w:val="00146B1B"/>
    <w:rsid w:val="00160731"/>
    <w:rsid w:val="00175037"/>
    <w:rsid w:val="0017741D"/>
    <w:rsid w:val="001B46A6"/>
    <w:rsid w:val="00201BE6"/>
    <w:rsid w:val="002046E8"/>
    <w:rsid w:val="002517F4"/>
    <w:rsid w:val="0028658C"/>
    <w:rsid w:val="002D02F9"/>
    <w:rsid w:val="0030088D"/>
    <w:rsid w:val="003B60AA"/>
    <w:rsid w:val="003C45CF"/>
    <w:rsid w:val="004040BC"/>
    <w:rsid w:val="0047263F"/>
    <w:rsid w:val="00473B5C"/>
    <w:rsid w:val="00477712"/>
    <w:rsid w:val="004A4A0C"/>
    <w:rsid w:val="004A5D7C"/>
    <w:rsid w:val="004D2F5C"/>
    <w:rsid w:val="005360E7"/>
    <w:rsid w:val="00553C50"/>
    <w:rsid w:val="005766F4"/>
    <w:rsid w:val="00597838"/>
    <w:rsid w:val="005C106B"/>
    <w:rsid w:val="00615700"/>
    <w:rsid w:val="00621321"/>
    <w:rsid w:val="006A2229"/>
    <w:rsid w:val="006A6640"/>
    <w:rsid w:val="006C0D3D"/>
    <w:rsid w:val="006D1134"/>
    <w:rsid w:val="00727DA4"/>
    <w:rsid w:val="00764CDC"/>
    <w:rsid w:val="007852DD"/>
    <w:rsid w:val="008B06D2"/>
    <w:rsid w:val="00A06BCD"/>
    <w:rsid w:val="00A834FF"/>
    <w:rsid w:val="00AC18C2"/>
    <w:rsid w:val="00B23E2B"/>
    <w:rsid w:val="00B40B15"/>
    <w:rsid w:val="00B4465C"/>
    <w:rsid w:val="00B52C1A"/>
    <w:rsid w:val="00BB014E"/>
    <w:rsid w:val="00C73C1B"/>
    <w:rsid w:val="00CF6AEE"/>
    <w:rsid w:val="00D05305"/>
    <w:rsid w:val="00DC3446"/>
    <w:rsid w:val="00E91470"/>
    <w:rsid w:val="00EA0C55"/>
    <w:rsid w:val="00EA1741"/>
    <w:rsid w:val="00EF3AB8"/>
    <w:rsid w:val="00F2391B"/>
    <w:rsid w:val="00F539A6"/>
    <w:rsid w:val="00F63899"/>
    <w:rsid w:val="00F82264"/>
    <w:rsid w:val="00F93B31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AD9"/>
  <w15:docId w15:val="{134BFB5D-7ED4-4E14-9903-2328F0BA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CF"/>
    <w:pPr>
      <w:widowControl w:val="0"/>
      <w:autoSpaceDE w:val="0"/>
      <w:autoSpaceDN w:val="0"/>
      <w:spacing w:after="0" w:line="240" w:lineRule="auto"/>
      <w:ind w:left="120" w:firstLine="700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201B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01BE6"/>
    <w:rPr>
      <w:rFonts w:ascii="Arial" w:eastAsia="Arial" w:hAnsi="Arial" w:cs="Arial"/>
      <w:sz w:val="14"/>
      <w:szCs w:val="14"/>
      <w:lang w:val="en-US"/>
    </w:rPr>
  </w:style>
  <w:style w:type="paragraph" w:styleId="a6">
    <w:name w:val="header"/>
    <w:basedOn w:val="a"/>
    <w:link w:val="a7"/>
    <w:uiPriority w:val="99"/>
    <w:unhideWhenUsed/>
    <w:rsid w:val="00A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BCD"/>
  </w:style>
  <w:style w:type="paragraph" w:styleId="a8">
    <w:name w:val="footer"/>
    <w:basedOn w:val="a"/>
    <w:link w:val="a9"/>
    <w:uiPriority w:val="99"/>
    <w:unhideWhenUsed/>
    <w:rsid w:val="00A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BCD"/>
  </w:style>
  <w:style w:type="paragraph" w:styleId="aa">
    <w:name w:val="Balloon Text"/>
    <w:basedOn w:val="a"/>
    <w:link w:val="ab"/>
    <w:uiPriority w:val="99"/>
    <w:semiHidden/>
    <w:unhideWhenUsed/>
    <w:rsid w:val="00EA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174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D11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6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struktura/institut-detstva/kafedra-pedagogiki-semi/" TargetMode="External"/><Relationship Id="rId13" Type="http://schemas.openxmlformats.org/officeDocument/2006/relationships/hyperlink" Target="https://spbappo.ru/struktura/institut-detstva/kafedra-pedagogiki-sem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appo.ru/struktura/institut-detstva/kafedra-pedagogiki-semi/" TargetMode="External"/><Relationship Id="rId12" Type="http://schemas.openxmlformats.org/officeDocument/2006/relationships/hyperlink" Target="https://spbappo.ru/struktura/institut-detstva/kafedra-pedagogiki-sem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pbdeti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bappo.ru/struktura/institut-detstva/kafedra-pedagogiki-sem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KeXzw" TargetMode="External"/><Relationship Id="rId10" Type="http://schemas.openxmlformats.org/officeDocument/2006/relationships/hyperlink" Target="https://spbappo.ru/struktura/institut-detstva/kafedra-pedagogiki-sem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bappo.ru/struktura/institut-detstva/kafedra-pedagogiki-semi/" TargetMode="External"/><Relationship Id="rId14" Type="http://schemas.openxmlformats.org/officeDocument/2006/relationships/hyperlink" Target="https://clck.ru/KeX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2021-04-29T10:13:00Z</cp:lastPrinted>
  <dcterms:created xsi:type="dcterms:W3CDTF">2021-04-11T16:36:00Z</dcterms:created>
  <dcterms:modified xsi:type="dcterms:W3CDTF">2021-05-20T15:46:00Z</dcterms:modified>
</cp:coreProperties>
</file>