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31" w:type="dxa"/>
        <w:tblLook w:val="0000" w:firstRow="0" w:lastRow="0" w:firstColumn="0" w:lastColumn="0" w:noHBand="0" w:noVBand="0"/>
      </w:tblPr>
      <w:tblGrid>
        <w:gridCol w:w="7656"/>
        <w:gridCol w:w="7654"/>
      </w:tblGrid>
      <w:tr w:rsidR="001F6827" w:rsidTr="005B7591">
        <w:trPr>
          <w:trHeight w:val="9760"/>
        </w:trPr>
        <w:tc>
          <w:tcPr>
            <w:tcW w:w="7656" w:type="dxa"/>
          </w:tcPr>
          <w:p w:rsidR="001F6827" w:rsidRPr="001F6827" w:rsidRDefault="001F6827" w:rsidP="001F6827">
            <w:pPr>
              <w:pStyle w:val="a3"/>
              <w:tabs>
                <w:tab w:val="left" w:pos="426"/>
              </w:tabs>
              <w:spacing w:line="360" w:lineRule="auto"/>
              <w:ind w:left="426" w:hanging="53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1F682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8424" cy="8953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33f37b8bfdc885ca700fcaf045ee176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24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Pr="001F68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8-800-2000-122 </w:t>
            </w:r>
          </w:p>
          <w:p w:rsidR="001F6827" w:rsidRPr="001F6827" w:rsidRDefault="001F6827" w:rsidP="001F6827">
            <w:pPr>
              <w:pStyle w:val="a3"/>
              <w:tabs>
                <w:tab w:val="left" w:pos="426"/>
              </w:tabs>
              <w:spacing w:line="360" w:lineRule="auto"/>
              <w:ind w:left="426" w:hanging="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телефон доверия</w:t>
            </w:r>
          </w:p>
          <w:p w:rsidR="001F6827" w:rsidRDefault="001F6827" w:rsidP="001F6827">
            <w:pPr>
              <w:pStyle w:val="a3"/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827" w:rsidRPr="001F6827" w:rsidRDefault="005B7591" w:rsidP="001F6827">
            <w:pPr>
              <w:pStyle w:val="a3"/>
              <w:tabs>
                <w:tab w:val="left" w:pos="426"/>
              </w:tabs>
              <w:spacing w:line="276" w:lineRule="auto"/>
              <w:ind w:left="426" w:hanging="253"/>
              <w:jc w:val="both"/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40640</wp:posOffset>
                  </wp:positionV>
                  <wp:extent cx="1377212" cy="8382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e224a801ad1e615be530cf916b5c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1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40"/>
                <w:szCs w:val="40"/>
              </w:rPr>
              <w:t xml:space="preserve">       </w:t>
            </w:r>
            <w:r w:rsidR="001F6827" w:rsidRPr="001F6827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>8-800-25-000-15</w:t>
            </w:r>
          </w:p>
          <w:p w:rsidR="001F6827" w:rsidRDefault="001F6827" w:rsidP="001F6827">
            <w:pPr>
              <w:pStyle w:val="a3"/>
              <w:tabs>
                <w:tab w:val="left" w:pos="426"/>
                <w:tab w:val="left" w:pos="2442"/>
                <w:tab w:val="left" w:pos="2867"/>
              </w:tabs>
              <w:spacing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Линия помощи «дети онлайн»</w:t>
            </w:r>
          </w:p>
          <w:p w:rsidR="001F6827" w:rsidRDefault="001F6827" w:rsidP="001F6827">
            <w:pPr>
              <w:pStyle w:val="a3"/>
              <w:tabs>
                <w:tab w:val="left" w:pos="426"/>
                <w:tab w:val="left" w:pos="2442"/>
                <w:tab w:val="left" w:pos="2867"/>
              </w:tabs>
              <w:spacing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hyperlink r:id="rId6" w:history="1">
              <w:r w:rsidRPr="006618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http://detionline.com/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27" w:rsidRPr="001F6827" w:rsidRDefault="001F6827" w:rsidP="001F6827">
            <w:pPr>
              <w:pStyle w:val="a3"/>
              <w:tabs>
                <w:tab w:val="left" w:pos="426"/>
              </w:tabs>
              <w:spacing w:line="360" w:lineRule="auto"/>
              <w:ind w:left="426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6827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358140</wp:posOffset>
                  </wp:positionV>
                  <wp:extent cx="1419225" cy="736600"/>
                  <wp:effectExtent l="0" t="0" r="9525" b="6350"/>
                  <wp:wrapTight wrapText="bothSides">
                    <wp:wrapPolygon edited="0">
                      <wp:start x="0" y="0"/>
                      <wp:lineTo x="0" y="21228"/>
                      <wp:lineTo x="21455" y="21228"/>
                      <wp:lineTo x="2145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Gs-wQzsBb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6827" w:rsidRPr="001F6827" w:rsidRDefault="005B7591" w:rsidP="001F6827">
            <w:pPr>
              <w:tabs>
                <w:tab w:val="left" w:pos="426"/>
              </w:tabs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826770</wp:posOffset>
                  </wp:positionV>
                  <wp:extent cx="1612589" cy="1076325"/>
                  <wp:effectExtent l="0" t="0" r="6985" b="0"/>
                  <wp:wrapTight wrapText="bothSides">
                    <wp:wrapPolygon edited="0">
                      <wp:start x="0" y="0"/>
                      <wp:lineTo x="0" y="21027"/>
                      <wp:lineTo x="21438" y="21027"/>
                      <wp:lineTo x="21438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60493_5d2438954178e5d243895417c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8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6827" w:rsidRPr="001F6827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>576-10-10</w:t>
            </w:r>
            <w:r w:rsidR="001F6827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   </w:t>
            </w:r>
            <w:r w:rsid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r w:rsidR="001F6827" w:rsidRP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руглосуточная </w:t>
            </w:r>
            <w:r w:rsid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и                              </w:t>
            </w:r>
            <w:r w:rsidR="001F6827" w:rsidRP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анонимная кризисная помощь</w:t>
            </w:r>
          </w:p>
          <w:p w:rsidR="005B7591" w:rsidRPr="005B7591" w:rsidRDefault="005B7591" w:rsidP="005B7591">
            <w:pPr>
              <w:pStyle w:val="a3"/>
              <w:spacing w:after="0" w:line="276" w:lineRule="auto"/>
              <w:ind w:left="31" w:hanging="253"/>
              <w:jc w:val="center"/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B7591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>708-40-41</w:t>
            </w:r>
          </w:p>
          <w:p w:rsidR="005B7591" w:rsidRDefault="001F6827" w:rsidP="005B7591">
            <w:pPr>
              <w:pStyle w:val="a3"/>
              <w:spacing w:line="276" w:lineRule="auto"/>
              <w:ind w:left="31" w:hanging="25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Телефон экстренной психологической помощи для детей и взрослых </w:t>
            </w:r>
          </w:p>
          <w:p w:rsidR="005B7591" w:rsidRDefault="005B7591" w:rsidP="001F6827">
            <w:pPr>
              <w:pStyle w:val="a3"/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91" w:rsidRDefault="005B7591" w:rsidP="005B7591">
            <w:pPr>
              <w:pStyle w:val="a3"/>
              <w:tabs>
                <w:tab w:val="left" w:pos="31"/>
              </w:tabs>
              <w:spacing w:line="360" w:lineRule="auto"/>
              <w:ind w:left="0" w:firstLine="31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клиники неврозов </w:t>
            </w:r>
            <w:r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>323-43-43</w:t>
            </w:r>
          </w:p>
          <w:p w:rsidR="005B7591" w:rsidRPr="001F6827" w:rsidRDefault="005B7591" w:rsidP="005B7591">
            <w:pPr>
              <w:pStyle w:val="a3"/>
              <w:tabs>
                <w:tab w:val="left" w:pos="31"/>
              </w:tabs>
              <w:spacing w:line="36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Психоневрологическое диспансерное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ул. </w:t>
            </w:r>
            <w:proofErr w:type="spellStart"/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, 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>496-00-11</w:t>
            </w:r>
          </w:p>
          <w:p w:rsidR="001F6827" w:rsidRPr="004B12E1" w:rsidRDefault="005B7591" w:rsidP="004B12E1">
            <w:pPr>
              <w:pStyle w:val="a3"/>
              <w:tabs>
                <w:tab w:val="left" w:pos="31"/>
              </w:tabs>
              <w:spacing w:line="36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F6827"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ентр восстановительного лечения «Детская психиатрия»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1F6827"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Чапыгина, 13</w:t>
            </w:r>
          </w:p>
        </w:tc>
        <w:tc>
          <w:tcPr>
            <w:tcW w:w="7654" w:type="dxa"/>
          </w:tcPr>
          <w:p w:rsidR="005B7591" w:rsidRDefault="005B7591" w:rsidP="005B7591">
            <w:pPr>
              <w:pStyle w:val="a3"/>
              <w:tabs>
                <w:tab w:val="left" w:pos="426"/>
              </w:tabs>
              <w:spacing w:line="276" w:lineRule="auto"/>
              <w:ind w:left="426" w:hanging="253"/>
              <w:jc w:val="both"/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1F682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F8DC002" wp14:editId="5C0BFE1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15875</wp:posOffset>
                  </wp:positionV>
                  <wp:extent cx="1417955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84" y="21140"/>
                      <wp:lineTo x="21184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33f37b8bfdc885ca700fcaf045ee176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40"/>
                <w:szCs w:val="40"/>
              </w:rPr>
              <w:t xml:space="preserve">    </w:t>
            </w:r>
            <w:r w:rsidRPr="001F6827">
              <w:rPr>
                <w:rFonts w:ascii="Times New Roman" w:hAnsi="Times New Roman" w:cs="Times New Roman"/>
                <w:b/>
                <w:sz w:val="40"/>
                <w:szCs w:val="40"/>
              </w:rPr>
              <w:t>8-800-2000-122</w:t>
            </w:r>
          </w:p>
          <w:p w:rsidR="005B7591" w:rsidRPr="001F6827" w:rsidRDefault="005B7591" w:rsidP="005B7591">
            <w:pPr>
              <w:pStyle w:val="a3"/>
              <w:tabs>
                <w:tab w:val="left" w:pos="426"/>
              </w:tabs>
              <w:spacing w:line="276" w:lineRule="auto"/>
              <w:ind w:left="426" w:hanging="2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телефон доверия</w:t>
            </w:r>
          </w:p>
          <w:p w:rsidR="005B7591" w:rsidRPr="001F6827" w:rsidRDefault="005B7591" w:rsidP="005B7591">
            <w:pPr>
              <w:pStyle w:val="a3"/>
              <w:tabs>
                <w:tab w:val="left" w:pos="426"/>
              </w:tabs>
              <w:spacing w:line="276" w:lineRule="auto"/>
              <w:ind w:left="426" w:hanging="253"/>
              <w:jc w:val="both"/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5B7591" w:rsidRPr="005B7591" w:rsidRDefault="005B7591" w:rsidP="005B7591">
            <w:pPr>
              <w:pStyle w:val="a3"/>
              <w:tabs>
                <w:tab w:val="left" w:pos="426"/>
                <w:tab w:val="left" w:pos="2442"/>
                <w:tab w:val="left" w:pos="2867"/>
              </w:tabs>
              <w:spacing w:before="240"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E2E236" wp14:editId="040D2DA1">
                  <wp:simplePos x="0" y="0"/>
                  <wp:positionH relativeFrom="column">
                    <wp:posOffset>2967990</wp:posOffset>
                  </wp:positionH>
                  <wp:positionV relativeFrom="paragraph">
                    <wp:posOffset>49530</wp:posOffset>
                  </wp:positionV>
                  <wp:extent cx="1377212" cy="8382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e224a801ad1e615be530cf916b5c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1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B7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591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>8-800-25-000-15</w:t>
            </w:r>
          </w:p>
          <w:p w:rsidR="005B7591" w:rsidRDefault="005B7591" w:rsidP="005B7591">
            <w:pPr>
              <w:pStyle w:val="a3"/>
              <w:tabs>
                <w:tab w:val="left" w:pos="426"/>
                <w:tab w:val="left" w:pos="2442"/>
                <w:tab w:val="left" w:pos="2867"/>
              </w:tabs>
              <w:spacing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Линия помощи «дети онлайн»</w:t>
            </w:r>
          </w:p>
          <w:p w:rsidR="005B7591" w:rsidRDefault="005B7591" w:rsidP="005B7591">
            <w:pPr>
              <w:pStyle w:val="a3"/>
              <w:tabs>
                <w:tab w:val="left" w:pos="426"/>
                <w:tab w:val="left" w:pos="2442"/>
                <w:tab w:val="left" w:pos="2867"/>
              </w:tabs>
              <w:spacing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hyperlink r:id="rId9" w:history="1">
              <w:r w:rsidRPr="006618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http://detionline.com/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591" w:rsidRPr="001F6827" w:rsidRDefault="005B7591" w:rsidP="005B7591">
            <w:pPr>
              <w:pStyle w:val="a3"/>
              <w:tabs>
                <w:tab w:val="left" w:pos="426"/>
              </w:tabs>
              <w:spacing w:line="360" w:lineRule="auto"/>
              <w:ind w:left="426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6827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89C1E48" wp14:editId="68426AB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300990</wp:posOffset>
                  </wp:positionV>
                  <wp:extent cx="1419225" cy="736600"/>
                  <wp:effectExtent l="0" t="0" r="9525" b="6350"/>
                  <wp:wrapTight wrapText="bothSides">
                    <wp:wrapPolygon edited="0">
                      <wp:start x="0" y="0"/>
                      <wp:lineTo x="0" y="21228"/>
                      <wp:lineTo x="21455" y="21228"/>
                      <wp:lineTo x="21455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Gs-wQzsBb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7591" w:rsidRPr="001F6827" w:rsidRDefault="005B7591" w:rsidP="005B7591">
            <w:pPr>
              <w:tabs>
                <w:tab w:val="left" w:pos="426"/>
              </w:tabs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706233D" wp14:editId="2182ACAF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788670</wp:posOffset>
                  </wp:positionV>
                  <wp:extent cx="1612589" cy="1076325"/>
                  <wp:effectExtent l="0" t="0" r="6985" b="0"/>
                  <wp:wrapTight wrapText="bothSides">
                    <wp:wrapPolygon edited="0">
                      <wp:start x="0" y="0"/>
                      <wp:lineTo x="0" y="21027"/>
                      <wp:lineTo x="21438" y="21027"/>
                      <wp:lineTo x="21438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60493_5d2438954178e5d243895417c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8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6827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>576-10-10</w:t>
            </w:r>
            <w:r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r w:rsidRP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руглосуточная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и                              </w:t>
            </w:r>
            <w:r w:rsidRP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анонимная кризисная помощь</w:t>
            </w:r>
          </w:p>
          <w:p w:rsidR="005B7591" w:rsidRPr="005B7591" w:rsidRDefault="005B7591" w:rsidP="005B7591">
            <w:pPr>
              <w:pStyle w:val="a3"/>
              <w:spacing w:after="0" w:line="276" w:lineRule="auto"/>
              <w:ind w:left="31" w:hanging="253"/>
              <w:jc w:val="center"/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B7591">
              <w:rPr>
                <w:rStyle w:val="a4"/>
                <w:rFonts w:ascii="Times New Roman" w:hAnsi="Times New Roman" w:cs="Times New Roman"/>
                <w:color w:val="000000"/>
                <w:sz w:val="40"/>
                <w:szCs w:val="40"/>
              </w:rPr>
              <w:t>708-40-41</w:t>
            </w:r>
          </w:p>
          <w:p w:rsidR="005B7591" w:rsidRDefault="005B7591" w:rsidP="005B7591">
            <w:pPr>
              <w:pStyle w:val="a3"/>
              <w:spacing w:line="276" w:lineRule="auto"/>
              <w:ind w:left="31" w:hanging="25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682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Телефон экстренной психологической помощи для детей и взрослых </w:t>
            </w:r>
          </w:p>
          <w:p w:rsidR="005B7591" w:rsidRDefault="005B7591" w:rsidP="005B7591">
            <w:pPr>
              <w:pStyle w:val="a3"/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91" w:rsidRDefault="005B7591" w:rsidP="005B7591">
            <w:pPr>
              <w:pStyle w:val="a3"/>
              <w:tabs>
                <w:tab w:val="left" w:pos="31"/>
              </w:tabs>
              <w:spacing w:line="360" w:lineRule="auto"/>
              <w:ind w:left="0" w:firstLine="31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клиники неврозов </w:t>
            </w:r>
            <w:r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>323-43-43</w:t>
            </w:r>
          </w:p>
          <w:p w:rsidR="005B7591" w:rsidRPr="001F6827" w:rsidRDefault="005B7591" w:rsidP="005B7591">
            <w:pPr>
              <w:pStyle w:val="a3"/>
              <w:tabs>
                <w:tab w:val="left" w:pos="31"/>
              </w:tabs>
              <w:spacing w:line="36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Психоневрологическое диспансерное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ул. </w:t>
            </w:r>
            <w:proofErr w:type="spellStart"/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, 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>496-00-11</w:t>
            </w:r>
          </w:p>
          <w:p w:rsidR="001F6827" w:rsidRDefault="005B7591" w:rsidP="004B12E1">
            <w:pPr>
              <w:pStyle w:val="a3"/>
              <w:tabs>
                <w:tab w:val="left" w:pos="31"/>
              </w:tabs>
              <w:spacing w:line="360" w:lineRule="auto"/>
              <w:ind w:left="0" w:firstLine="3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ентр восстановительного лечения «Детская психиатрия»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7591">
              <w:rPr>
                <w:rFonts w:ascii="Times New Roman" w:hAnsi="Times New Roman" w:cs="Times New Roman"/>
                <w:b/>
                <w:sz w:val="28"/>
                <w:szCs w:val="28"/>
              </w:rPr>
              <w:t>ул. Чапыгина, 13</w:t>
            </w:r>
          </w:p>
        </w:tc>
      </w:tr>
    </w:tbl>
    <w:p w:rsidR="00E35289" w:rsidRDefault="00E35289"/>
    <w:sectPr w:rsidR="00E35289" w:rsidSect="005B759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7"/>
    <w:rsid w:val="001F6827"/>
    <w:rsid w:val="004B12E1"/>
    <w:rsid w:val="005B7591"/>
    <w:rsid w:val="0079497F"/>
    <w:rsid w:val="00B626DD"/>
    <w:rsid w:val="00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BDA8-F4C8-481A-9638-4C166844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27"/>
    <w:pPr>
      <w:ind w:left="720"/>
      <w:contextualSpacing/>
    </w:pPr>
  </w:style>
  <w:style w:type="character" w:styleId="a4">
    <w:name w:val="Strong"/>
    <w:basedOn w:val="a0"/>
    <w:uiPriority w:val="22"/>
    <w:qFormat/>
    <w:rsid w:val="001F6827"/>
    <w:rPr>
      <w:b/>
      <w:bCs/>
    </w:rPr>
  </w:style>
  <w:style w:type="character" w:styleId="a5">
    <w:name w:val="Hyperlink"/>
    <w:basedOn w:val="a0"/>
    <w:uiPriority w:val="99"/>
    <w:unhideWhenUsed/>
    <w:rsid w:val="001F68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</dc:creator>
  <cp:keywords/>
  <dc:description/>
  <cp:lastModifiedBy>Пользователь</cp:lastModifiedBy>
  <cp:revision>2</cp:revision>
  <cp:lastPrinted>2021-02-12T07:08:00Z</cp:lastPrinted>
  <dcterms:created xsi:type="dcterms:W3CDTF">2021-02-12T13:25:00Z</dcterms:created>
  <dcterms:modified xsi:type="dcterms:W3CDTF">2021-02-12T13:25:00Z</dcterms:modified>
</cp:coreProperties>
</file>